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D9" w:rsidRPr="005434CC" w:rsidRDefault="009717D9" w:rsidP="009717D9">
      <w:pPr>
        <w:rPr>
          <w:b/>
          <w:sz w:val="32"/>
        </w:rPr>
      </w:pPr>
      <w:r w:rsidRPr="005434CC">
        <w:rPr>
          <w:b/>
          <w:sz w:val="32"/>
        </w:rPr>
        <w:t>Haderslev Lærerkreds - Kreds 93</w:t>
      </w:r>
      <w:r w:rsidRPr="005434CC">
        <w:rPr>
          <w:b/>
          <w:sz w:val="32"/>
        </w:rPr>
        <w:tab/>
      </w:r>
      <w:r w:rsidRPr="005434CC">
        <w:rPr>
          <w:b/>
          <w:sz w:val="32"/>
        </w:rPr>
        <w:tab/>
      </w:r>
    </w:p>
    <w:p w:rsidR="009717D9" w:rsidRPr="005434CC" w:rsidRDefault="009717D9" w:rsidP="009717D9">
      <w:pPr>
        <w:rPr>
          <w:b/>
          <w:sz w:val="20"/>
        </w:rPr>
      </w:pPr>
      <w:r w:rsidRPr="005434CC">
        <w:rPr>
          <w:b/>
          <w:sz w:val="20"/>
        </w:rPr>
        <w:t>Telf. 74 53 10 50 Fax 74 53 43 31Giro 615-5847</w:t>
      </w:r>
    </w:p>
    <w:p w:rsidR="009717D9" w:rsidRPr="00B70B56" w:rsidRDefault="00B42DD9" w:rsidP="009717D9">
      <w:pPr>
        <w:rPr>
          <w:b/>
          <w:sz w:val="20"/>
          <w:lang w:val="en-US"/>
        </w:rPr>
      </w:pPr>
      <w:hyperlink r:id="rId6" w:history="1">
        <w:r w:rsidR="009717D9" w:rsidRPr="00B70B56">
          <w:rPr>
            <w:rStyle w:val="Hyperlink"/>
            <w:b/>
            <w:sz w:val="20"/>
            <w:lang w:val="en-US"/>
          </w:rPr>
          <w:t>www.kreds93.dk</w:t>
        </w:r>
      </w:hyperlink>
      <w:r w:rsidR="009717D9" w:rsidRPr="00B70B56">
        <w:rPr>
          <w:b/>
          <w:sz w:val="20"/>
          <w:lang w:val="en-US"/>
        </w:rPr>
        <w:t xml:space="preserve">           E-</w:t>
      </w:r>
      <w:proofErr w:type="gramStart"/>
      <w:r w:rsidR="009717D9" w:rsidRPr="00B70B56">
        <w:rPr>
          <w:b/>
          <w:sz w:val="20"/>
          <w:lang w:val="en-US"/>
        </w:rPr>
        <w:t>mail :</w:t>
      </w:r>
      <w:proofErr w:type="gramEnd"/>
      <w:r w:rsidR="009717D9" w:rsidRPr="00B70B56">
        <w:rPr>
          <w:b/>
          <w:sz w:val="20"/>
          <w:lang w:val="en-US"/>
        </w:rPr>
        <w:t xml:space="preserve"> 093@dlf.org  </w:t>
      </w:r>
    </w:p>
    <w:p w:rsidR="009717D9" w:rsidRPr="00B70B56" w:rsidRDefault="009717D9" w:rsidP="009717D9">
      <w:pPr>
        <w:rPr>
          <w:b/>
          <w:sz w:val="20"/>
          <w:lang w:val="en-US"/>
        </w:rPr>
      </w:pPr>
      <w:r w:rsidRPr="00B70B56">
        <w:rPr>
          <w:b/>
          <w:sz w:val="20"/>
          <w:lang w:val="en-US"/>
        </w:rPr>
        <w:t xml:space="preserve">                                                                                                               </w:t>
      </w:r>
    </w:p>
    <w:p w:rsidR="009717D9" w:rsidRPr="00B70B56" w:rsidRDefault="009717D9" w:rsidP="009717D9">
      <w:pPr>
        <w:rPr>
          <w:b/>
          <w:sz w:val="20"/>
          <w:lang w:val="en-US"/>
        </w:rPr>
      </w:pPr>
      <w:r w:rsidRPr="00B70B56">
        <w:rPr>
          <w:b/>
          <w:sz w:val="20"/>
          <w:lang w:val="en-US"/>
        </w:rPr>
        <w:tab/>
      </w:r>
      <w:r w:rsidRPr="00B70B56">
        <w:rPr>
          <w:b/>
          <w:sz w:val="20"/>
          <w:lang w:val="en-US"/>
        </w:rPr>
        <w:tab/>
      </w:r>
      <w:r w:rsidRPr="00B70B56">
        <w:rPr>
          <w:b/>
          <w:sz w:val="20"/>
          <w:lang w:val="en-US"/>
        </w:rPr>
        <w:tab/>
      </w:r>
    </w:p>
    <w:p w:rsidR="009717D9" w:rsidRPr="005434CC" w:rsidRDefault="009717D9" w:rsidP="009717D9">
      <w:pPr>
        <w:jc w:val="center"/>
        <w:rPr>
          <w:b/>
          <w:sz w:val="36"/>
          <w:szCs w:val="36"/>
        </w:rPr>
      </w:pPr>
      <w:r w:rsidRPr="005434CC">
        <w:rPr>
          <w:b/>
          <w:sz w:val="36"/>
          <w:szCs w:val="36"/>
        </w:rPr>
        <w:t xml:space="preserve">Lokal TR-intro </w:t>
      </w:r>
      <w:r w:rsidR="00437C4D">
        <w:rPr>
          <w:b/>
          <w:sz w:val="36"/>
          <w:szCs w:val="36"/>
        </w:rPr>
        <w:t>Haderslev Lærerkreds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9717D9" w:rsidRPr="005434CC" w:rsidTr="006414E8">
        <w:tc>
          <w:tcPr>
            <w:tcW w:w="3227" w:type="dxa"/>
            <w:shd w:val="clear" w:color="auto" w:fill="auto"/>
          </w:tcPr>
          <w:p w:rsidR="009717D9" w:rsidRPr="005434CC" w:rsidRDefault="009717D9" w:rsidP="006414E8">
            <w:pPr>
              <w:rPr>
                <w:b/>
                <w:sz w:val="28"/>
                <w:szCs w:val="28"/>
              </w:rPr>
            </w:pPr>
            <w:r w:rsidRPr="005434CC">
              <w:rPr>
                <w:b/>
                <w:sz w:val="28"/>
                <w:szCs w:val="28"/>
              </w:rPr>
              <w:t>Dagsorden</w:t>
            </w:r>
          </w:p>
        </w:tc>
        <w:tc>
          <w:tcPr>
            <w:tcW w:w="6520" w:type="dxa"/>
            <w:shd w:val="clear" w:color="auto" w:fill="auto"/>
          </w:tcPr>
          <w:p w:rsidR="009717D9" w:rsidRPr="005434CC" w:rsidRDefault="009717D9" w:rsidP="006414E8">
            <w:pPr>
              <w:rPr>
                <w:b/>
                <w:sz w:val="28"/>
                <w:szCs w:val="28"/>
              </w:rPr>
            </w:pPr>
            <w:r w:rsidRPr="005434CC">
              <w:rPr>
                <w:b/>
                <w:sz w:val="28"/>
                <w:szCs w:val="28"/>
              </w:rPr>
              <w:t>Noter</w:t>
            </w:r>
          </w:p>
        </w:tc>
      </w:tr>
      <w:tr w:rsidR="009717D9" w:rsidRPr="005434CC" w:rsidTr="006414E8">
        <w:tc>
          <w:tcPr>
            <w:tcW w:w="3227" w:type="dxa"/>
            <w:shd w:val="clear" w:color="auto" w:fill="auto"/>
          </w:tcPr>
          <w:p w:rsidR="009717D9" w:rsidRPr="005434CC" w:rsidRDefault="009717D9" w:rsidP="006414E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434CC">
              <w:rPr>
                <w:sz w:val="28"/>
                <w:szCs w:val="28"/>
              </w:rPr>
              <w:t xml:space="preserve">Velkomst </w:t>
            </w:r>
            <w:proofErr w:type="gramStart"/>
            <w:r w:rsidRPr="005434CC">
              <w:rPr>
                <w:sz w:val="28"/>
                <w:szCs w:val="28"/>
              </w:rPr>
              <w:t>og  intro</w:t>
            </w:r>
            <w:proofErr w:type="gramEnd"/>
            <w:r w:rsidRPr="005434CC">
              <w:rPr>
                <w:sz w:val="28"/>
                <w:szCs w:val="28"/>
              </w:rPr>
              <w:t xml:space="preserve"> til kredskontoret </w:t>
            </w:r>
          </w:p>
          <w:p w:rsidR="009717D9" w:rsidRPr="005434CC" w:rsidRDefault="009717D9" w:rsidP="006414E8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9717D9" w:rsidRPr="005434CC" w:rsidRDefault="00B42DD9" w:rsidP="006414E8">
            <w:pPr>
              <w:rPr>
                <w:sz w:val="28"/>
                <w:szCs w:val="28"/>
              </w:rPr>
            </w:pPr>
            <w:hyperlink r:id="rId7" w:history="1">
              <w:r w:rsidR="009717D9" w:rsidRPr="005434CC">
                <w:rPr>
                  <w:rStyle w:val="Hyperlink"/>
                  <w:sz w:val="28"/>
                  <w:szCs w:val="28"/>
                </w:rPr>
                <w:t>http://kreds93.dk/forside</w:t>
              </w:r>
            </w:hyperlink>
          </w:p>
          <w:p w:rsidR="009717D9" w:rsidRPr="005434CC" w:rsidRDefault="009717D9" w:rsidP="005A2B14">
            <w:pPr>
              <w:pStyle w:val="Listeafsni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434CC">
              <w:rPr>
                <w:sz w:val="28"/>
                <w:szCs w:val="28"/>
              </w:rPr>
              <w:t>Åbningstider/arbejdsområder</w:t>
            </w:r>
            <w:r w:rsidR="005A2B14" w:rsidRPr="005434CC">
              <w:rPr>
                <w:sz w:val="28"/>
                <w:szCs w:val="28"/>
              </w:rPr>
              <w:t>/kredskontoret</w:t>
            </w:r>
          </w:p>
          <w:p w:rsidR="005A2B14" w:rsidRPr="005434CC" w:rsidRDefault="005A2B14" w:rsidP="005A2B14">
            <w:pPr>
              <w:pStyle w:val="Listeafsni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434CC">
              <w:rPr>
                <w:sz w:val="28"/>
                <w:szCs w:val="28"/>
              </w:rPr>
              <w:t>TR-møder og TR-kursus</w:t>
            </w:r>
          </w:p>
          <w:p w:rsidR="005A2B14" w:rsidRPr="005434CC" w:rsidRDefault="005A2B14" w:rsidP="006414E8">
            <w:pPr>
              <w:rPr>
                <w:sz w:val="28"/>
                <w:szCs w:val="28"/>
              </w:rPr>
            </w:pPr>
          </w:p>
        </w:tc>
      </w:tr>
      <w:tr w:rsidR="00D56A4E" w:rsidRPr="005434CC" w:rsidTr="006414E8">
        <w:tc>
          <w:tcPr>
            <w:tcW w:w="3227" w:type="dxa"/>
            <w:shd w:val="clear" w:color="auto" w:fill="auto"/>
          </w:tcPr>
          <w:p w:rsidR="00D56A4E" w:rsidRPr="005434CC" w:rsidRDefault="00D56A4E" w:rsidP="00D56A4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5434CC">
              <w:rPr>
                <w:sz w:val="28"/>
                <w:szCs w:val="28"/>
              </w:rPr>
              <w:t>DLFs</w:t>
            </w:r>
            <w:proofErr w:type="spellEnd"/>
            <w:r w:rsidRPr="005434CC">
              <w:rPr>
                <w:sz w:val="28"/>
                <w:szCs w:val="28"/>
              </w:rPr>
              <w:t xml:space="preserve"> Organisations-uddannelsen</w:t>
            </w:r>
          </w:p>
          <w:p w:rsidR="00D56A4E" w:rsidRPr="005434CC" w:rsidRDefault="00D56A4E" w:rsidP="00D56A4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D56A4E" w:rsidRPr="005434CC" w:rsidRDefault="00D56A4E" w:rsidP="00D56A4E">
            <w:pPr>
              <w:rPr>
                <w:sz w:val="28"/>
                <w:szCs w:val="28"/>
              </w:rPr>
            </w:pPr>
            <w:r w:rsidRPr="005434CC">
              <w:rPr>
                <w:b/>
                <w:sz w:val="28"/>
                <w:szCs w:val="28"/>
              </w:rPr>
              <w:t>Før modul 1 skal kredsen sikre, at TR</w:t>
            </w:r>
          </w:p>
          <w:p w:rsidR="00D56A4E" w:rsidRPr="005434CC" w:rsidRDefault="00AD514B" w:rsidP="00D56A4E">
            <w:pPr>
              <w:pStyle w:val="Listeafsni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434CC">
              <w:rPr>
                <w:sz w:val="28"/>
                <w:szCs w:val="28"/>
              </w:rPr>
              <w:t>k</w:t>
            </w:r>
            <w:r w:rsidR="00D56A4E" w:rsidRPr="005434CC">
              <w:rPr>
                <w:sz w:val="28"/>
                <w:szCs w:val="28"/>
              </w:rPr>
              <w:t>ende rammerne for TR arbejdet lokalt og kredsens forventninger til TR</w:t>
            </w:r>
          </w:p>
          <w:p w:rsidR="00D56A4E" w:rsidRPr="005434CC" w:rsidRDefault="00AD514B" w:rsidP="006414E8">
            <w:pPr>
              <w:pStyle w:val="Listeafsni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434CC">
              <w:rPr>
                <w:sz w:val="28"/>
                <w:szCs w:val="28"/>
              </w:rPr>
              <w:t>f</w:t>
            </w:r>
            <w:r w:rsidR="00D56A4E" w:rsidRPr="005434CC">
              <w:rPr>
                <w:sz w:val="28"/>
                <w:szCs w:val="28"/>
              </w:rPr>
              <w:t>år indføring i TR arbejdet generelt,</w:t>
            </w:r>
          </w:p>
          <w:p w:rsidR="00EC3892" w:rsidRPr="005434CC" w:rsidRDefault="00EC3892" w:rsidP="00EC3892">
            <w:pPr>
              <w:rPr>
                <w:sz w:val="28"/>
                <w:szCs w:val="28"/>
              </w:rPr>
            </w:pPr>
          </w:p>
          <w:p w:rsidR="00537F5A" w:rsidRDefault="00B42DD9" w:rsidP="00EC3892">
            <w:pPr>
              <w:rPr>
                <w:rStyle w:val="Hyperlink"/>
                <w:sz w:val="28"/>
                <w:szCs w:val="28"/>
              </w:rPr>
            </w:pPr>
            <w:hyperlink r:id="rId8" w:history="1">
              <w:r w:rsidR="00EC3892" w:rsidRPr="005434CC">
                <w:rPr>
                  <w:rStyle w:val="Hyperlink"/>
                  <w:sz w:val="28"/>
                  <w:szCs w:val="28"/>
                </w:rPr>
                <w:t>https://medl</w:t>
              </w:r>
              <w:r w:rsidR="00EC3892" w:rsidRPr="005434CC">
                <w:rPr>
                  <w:rStyle w:val="Hyperlink"/>
                  <w:sz w:val="28"/>
                  <w:szCs w:val="28"/>
                </w:rPr>
                <w:t>e</w:t>
              </w:r>
              <w:r w:rsidR="00EC3892" w:rsidRPr="005434CC">
                <w:rPr>
                  <w:rStyle w:val="Hyperlink"/>
                  <w:sz w:val="28"/>
                  <w:szCs w:val="28"/>
                </w:rPr>
                <w:t>m.dlf.org/default.aspx?site=course&amp;func=course.publiclist&amp;titleid=495&amp;topmenuid=2</w:t>
              </w:r>
            </w:hyperlink>
          </w:p>
          <w:p w:rsidR="00F715D4" w:rsidRPr="005434CC" w:rsidRDefault="00F715D4" w:rsidP="00EC3892">
            <w:pPr>
              <w:rPr>
                <w:sz w:val="28"/>
                <w:szCs w:val="28"/>
              </w:rPr>
            </w:pPr>
          </w:p>
        </w:tc>
      </w:tr>
      <w:tr w:rsidR="007256C5" w:rsidRPr="005434CC" w:rsidTr="006414E8">
        <w:tc>
          <w:tcPr>
            <w:tcW w:w="3227" w:type="dxa"/>
            <w:shd w:val="clear" w:color="auto" w:fill="auto"/>
          </w:tcPr>
          <w:p w:rsidR="007256C5" w:rsidRDefault="007256C5" w:rsidP="006414E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DLF-</w:t>
            </w:r>
            <w:proofErr w:type="spellStart"/>
            <w:r>
              <w:rPr>
                <w:sz w:val="28"/>
                <w:szCs w:val="28"/>
              </w:rPr>
              <w:t>insite</w:t>
            </w:r>
            <w:proofErr w:type="spellEnd"/>
          </w:p>
          <w:p w:rsidR="007256C5" w:rsidRPr="005434CC" w:rsidRDefault="007256C5" w:rsidP="007256C5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F715D4" w:rsidRDefault="00F715D4" w:rsidP="007256C5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Kommunikationsplatform</w:t>
            </w:r>
          </w:p>
          <w:p w:rsidR="00F715D4" w:rsidRDefault="00F715D4" w:rsidP="007256C5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 udsendelser</w:t>
            </w:r>
          </w:p>
          <w:p w:rsidR="00F715D4" w:rsidRDefault="00F715D4" w:rsidP="007256C5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Vidensbank </w:t>
            </w:r>
            <w:proofErr w:type="spellStart"/>
            <w:r>
              <w:rPr>
                <w:sz w:val="28"/>
                <w:szCs w:val="28"/>
              </w:rPr>
              <w:t>ect</w:t>
            </w:r>
            <w:proofErr w:type="spellEnd"/>
          </w:p>
          <w:p w:rsidR="007256C5" w:rsidRDefault="00F715D4" w:rsidP="007256C5">
            <w:pPr>
              <w:pStyle w:val="Listeafsnit"/>
              <w:rPr>
                <w:sz w:val="28"/>
                <w:szCs w:val="28"/>
              </w:rPr>
            </w:pPr>
            <w:hyperlink r:id="rId9" w:history="1">
              <w:r w:rsidRPr="00A26051">
                <w:rPr>
                  <w:rStyle w:val="Hyperlink"/>
                  <w:sz w:val="28"/>
                  <w:szCs w:val="28"/>
                </w:rPr>
                <w:t>https://dlfinsite.dlf.org/</w:t>
              </w:r>
              <w:r w:rsidRPr="00A26051">
                <w:rPr>
                  <w:rStyle w:val="Hyperlink"/>
                  <w:sz w:val="28"/>
                  <w:szCs w:val="28"/>
                </w:rPr>
                <w:t>f</w:t>
              </w:r>
              <w:r w:rsidRPr="00A26051">
                <w:rPr>
                  <w:rStyle w:val="Hyperlink"/>
                  <w:sz w:val="28"/>
                  <w:szCs w:val="28"/>
                </w:rPr>
                <w:t>orside</w:t>
              </w:r>
            </w:hyperlink>
          </w:p>
          <w:p w:rsidR="00F715D4" w:rsidRPr="005434CC" w:rsidRDefault="00F715D4" w:rsidP="007256C5">
            <w:pPr>
              <w:pStyle w:val="Listeafsnit"/>
              <w:rPr>
                <w:sz w:val="28"/>
                <w:szCs w:val="28"/>
              </w:rPr>
            </w:pPr>
          </w:p>
        </w:tc>
      </w:tr>
      <w:tr w:rsidR="009717D9" w:rsidRPr="005434CC" w:rsidTr="006414E8">
        <w:tc>
          <w:tcPr>
            <w:tcW w:w="3227" w:type="dxa"/>
            <w:shd w:val="clear" w:color="auto" w:fill="auto"/>
          </w:tcPr>
          <w:p w:rsidR="009717D9" w:rsidRPr="005434CC" w:rsidRDefault="00D56A4E" w:rsidP="006414E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434CC">
              <w:rPr>
                <w:sz w:val="28"/>
                <w:szCs w:val="28"/>
              </w:rPr>
              <w:t>Lokale aftaler</w:t>
            </w:r>
          </w:p>
          <w:p w:rsidR="009717D9" w:rsidRPr="005434CC" w:rsidRDefault="009717D9" w:rsidP="006414E8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7256C5" w:rsidRDefault="007256C5" w:rsidP="00D441F4">
            <w:pPr>
              <w:pStyle w:val="Listeafsnit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Delaftale tid på opgaver</w:t>
            </w:r>
          </w:p>
          <w:p w:rsidR="007256C5" w:rsidRDefault="007256C5" w:rsidP="00D441F4">
            <w:pPr>
              <w:pStyle w:val="Listeafsnit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Forhandlinger om arbejdstidsaftale</w:t>
            </w:r>
          </w:p>
          <w:p w:rsidR="007256C5" w:rsidRDefault="007256C5" w:rsidP="00D441F4">
            <w:pPr>
              <w:pStyle w:val="Listeafsnit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  <w:p w:rsidR="007256C5" w:rsidRDefault="007256C5" w:rsidP="00D441F4">
            <w:pPr>
              <w:pStyle w:val="Listeafsnit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 ellers gælder l</w:t>
            </w:r>
            <w:r w:rsidR="009717D9" w:rsidRPr="005434CC">
              <w:rPr>
                <w:sz w:val="28"/>
                <w:szCs w:val="28"/>
              </w:rPr>
              <w:t>ov409 Haderslev</w:t>
            </w:r>
          </w:p>
          <w:p w:rsidR="009717D9" w:rsidRPr="005434CC" w:rsidRDefault="007256C5" w:rsidP="00D441F4">
            <w:pPr>
              <w:pStyle w:val="Listeafsnit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9717D9" w:rsidRPr="005434CC">
              <w:rPr>
                <w:sz w:val="28"/>
                <w:szCs w:val="28"/>
              </w:rPr>
              <w:t>ast tilstedeværelse</w:t>
            </w:r>
            <w:r>
              <w:rPr>
                <w:sz w:val="28"/>
                <w:szCs w:val="28"/>
              </w:rPr>
              <w:t xml:space="preserve"> – kredsens holdning</w:t>
            </w:r>
          </w:p>
          <w:p w:rsidR="00A82CC8" w:rsidRPr="005434CC" w:rsidRDefault="00A82CC8" w:rsidP="00A82CC8">
            <w:pPr>
              <w:pStyle w:val="Listeafsnit"/>
              <w:rPr>
                <w:sz w:val="28"/>
                <w:szCs w:val="28"/>
              </w:rPr>
            </w:pPr>
          </w:p>
          <w:p w:rsidR="00A82CC8" w:rsidRPr="005434CC" w:rsidRDefault="001D2BEF" w:rsidP="00A82CC8">
            <w:pPr>
              <w:pStyle w:val="Listeafsnit"/>
              <w:rPr>
                <w:b/>
                <w:sz w:val="28"/>
                <w:szCs w:val="28"/>
              </w:rPr>
            </w:pPr>
            <w:r w:rsidRPr="005434CC">
              <w:rPr>
                <w:b/>
                <w:sz w:val="28"/>
                <w:szCs w:val="28"/>
              </w:rPr>
              <w:t>Læs mere i grø</w:t>
            </w:r>
            <w:r w:rsidR="00A82CC8" w:rsidRPr="005434CC">
              <w:rPr>
                <w:b/>
                <w:sz w:val="28"/>
                <w:szCs w:val="28"/>
              </w:rPr>
              <w:t>nspættebogen - opslagsværk</w:t>
            </w:r>
          </w:p>
          <w:p w:rsidR="00A82CC8" w:rsidRPr="005434CC" w:rsidRDefault="00B42DD9" w:rsidP="00A82CC8">
            <w:pPr>
              <w:pStyle w:val="Listeafsnit"/>
              <w:rPr>
                <w:sz w:val="28"/>
                <w:szCs w:val="28"/>
              </w:rPr>
            </w:pPr>
            <w:hyperlink r:id="rId10" w:history="1">
              <w:r w:rsidR="00A82CC8" w:rsidRPr="005434CC">
                <w:rPr>
                  <w:rStyle w:val="Hyperlink"/>
                  <w:sz w:val="28"/>
                  <w:szCs w:val="28"/>
                </w:rPr>
                <w:t>http://kreds93.dk/loen-og-arbejdstid/groenspaettebogen-lov-409</w:t>
              </w:r>
            </w:hyperlink>
          </w:p>
          <w:p w:rsidR="00A82CC8" w:rsidRPr="005434CC" w:rsidRDefault="00A82CC8" w:rsidP="00A82CC8">
            <w:pPr>
              <w:pStyle w:val="Listeafsnit"/>
              <w:rPr>
                <w:sz w:val="28"/>
                <w:szCs w:val="28"/>
              </w:rPr>
            </w:pPr>
          </w:p>
          <w:p w:rsidR="00D441F4" w:rsidRPr="005434CC" w:rsidRDefault="00D441F4" w:rsidP="00D441F4">
            <w:pPr>
              <w:pStyle w:val="Listeafsnit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5434CC">
              <w:rPr>
                <w:sz w:val="28"/>
                <w:szCs w:val="28"/>
              </w:rPr>
              <w:t>Lokal lønaftale</w:t>
            </w:r>
            <w:r w:rsidR="00A54955" w:rsidRPr="005434CC">
              <w:rPr>
                <w:sz w:val="28"/>
                <w:szCs w:val="28"/>
              </w:rPr>
              <w:t xml:space="preserve"> – se kredsens hjemmeside</w:t>
            </w:r>
          </w:p>
          <w:p w:rsidR="00CB060E" w:rsidRPr="005434CC" w:rsidRDefault="00CB060E" w:rsidP="00D441F4">
            <w:pPr>
              <w:pStyle w:val="Listeafsnit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5434CC">
              <w:rPr>
                <w:sz w:val="28"/>
                <w:szCs w:val="28"/>
              </w:rPr>
              <w:t>TR-aftale</w:t>
            </w:r>
            <w:r w:rsidR="001D2BEF" w:rsidRPr="005434CC">
              <w:rPr>
                <w:sz w:val="28"/>
                <w:szCs w:val="28"/>
              </w:rPr>
              <w:t xml:space="preserve"> – se kredsens hjemmeside</w:t>
            </w:r>
          </w:p>
          <w:p w:rsidR="001D2BEF" w:rsidRPr="005434CC" w:rsidRDefault="001D2BEF" w:rsidP="001D2BEF">
            <w:pPr>
              <w:pStyle w:val="Listeafsnit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5434CC">
              <w:rPr>
                <w:sz w:val="28"/>
                <w:szCs w:val="28"/>
              </w:rPr>
              <w:t>Administrationsgrundlaget</w:t>
            </w:r>
            <w:r w:rsidR="007955F5" w:rsidRPr="005434CC">
              <w:rPr>
                <w:sz w:val="28"/>
                <w:szCs w:val="28"/>
              </w:rPr>
              <w:t xml:space="preserve"> (forberedelsestid)</w:t>
            </w:r>
          </w:p>
          <w:p w:rsidR="007955F5" w:rsidRPr="005434CC" w:rsidRDefault="007955F5" w:rsidP="001D2BEF">
            <w:pPr>
              <w:pStyle w:val="Listeafsnit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5434CC">
              <w:rPr>
                <w:sz w:val="28"/>
                <w:szCs w:val="28"/>
              </w:rPr>
              <w:t>Tolkninger/uenigheder</w:t>
            </w:r>
            <w:r w:rsidR="007256C5">
              <w:rPr>
                <w:sz w:val="28"/>
                <w:szCs w:val="28"/>
              </w:rPr>
              <w:t xml:space="preserve"> - forhandlingsudvalg</w:t>
            </w:r>
          </w:p>
          <w:p w:rsidR="009717D9" w:rsidRPr="005434CC" w:rsidRDefault="009717D9" w:rsidP="00A54955">
            <w:pPr>
              <w:rPr>
                <w:sz w:val="28"/>
                <w:szCs w:val="28"/>
              </w:rPr>
            </w:pPr>
          </w:p>
        </w:tc>
      </w:tr>
      <w:tr w:rsidR="009717D9" w:rsidRPr="005434CC" w:rsidTr="006414E8">
        <w:tc>
          <w:tcPr>
            <w:tcW w:w="3227" w:type="dxa"/>
            <w:shd w:val="clear" w:color="auto" w:fill="auto"/>
          </w:tcPr>
          <w:p w:rsidR="009717D9" w:rsidRPr="005434CC" w:rsidRDefault="009717D9" w:rsidP="006414E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434CC">
              <w:rPr>
                <w:sz w:val="28"/>
                <w:szCs w:val="28"/>
              </w:rPr>
              <w:t xml:space="preserve">MED-systemet samt kommunes </w:t>
            </w:r>
            <w:proofErr w:type="spellStart"/>
            <w:r w:rsidRPr="005434CC">
              <w:rPr>
                <w:sz w:val="28"/>
                <w:szCs w:val="28"/>
              </w:rPr>
              <w:t>intra</w:t>
            </w:r>
            <w:proofErr w:type="spellEnd"/>
          </w:p>
          <w:p w:rsidR="009717D9" w:rsidRPr="005434CC" w:rsidRDefault="009717D9" w:rsidP="006414E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816AD3" w:rsidRPr="005434CC" w:rsidRDefault="00B42DD9" w:rsidP="0054600B">
            <w:pPr>
              <w:rPr>
                <w:sz w:val="28"/>
                <w:szCs w:val="28"/>
              </w:rPr>
            </w:pPr>
            <w:hyperlink r:id="rId11" w:history="1">
              <w:r w:rsidR="00816AD3" w:rsidRPr="005434CC">
                <w:rPr>
                  <w:rStyle w:val="Hyperlink"/>
                  <w:sz w:val="28"/>
                  <w:szCs w:val="28"/>
                </w:rPr>
                <w:t>https://intranet.haderslev.dk/login.aspx</w:t>
              </w:r>
            </w:hyperlink>
            <w:r w:rsidR="00816AD3" w:rsidRPr="005434CC">
              <w:rPr>
                <w:sz w:val="28"/>
                <w:szCs w:val="28"/>
              </w:rPr>
              <w:t>?</w:t>
            </w:r>
          </w:p>
          <w:p w:rsidR="0054600B" w:rsidRPr="005434CC" w:rsidRDefault="0054600B" w:rsidP="0054600B">
            <w:pPr>
              <w:rPr>
                <w:sz w:val="28"/>
                <w:szCs w:val="28"/>
              </w:rPr>
            </w:pPr>
            <w:r w:rsidRPr="005434CC">
              <w:rPr>
                <w:sz w:val="28"/>
                <w:szCs w:val="28"/>
              </w:rPr>
              <w:t>Kommunens politikker; sygdom, vold, rygning…</w:t>
            </w:r>
          </w:p>
          <w:p w:rsidR="009717D9" w:rsidRPr="005434CC" w:rsidRDefault="009717D9" w:rsidP="006414E8">
            <w:pPr>
              <w:rPr>
                <w:sz w:val="28"/>
                <w:szCs w:val="28"/>
              </w:rPr>
            </w:pPr>
            <w:proofErr w:type="gramStart"/>
            <w:r w:rsidRPr="005434CC">
              <w:rPr>
                <w:sz w:val="28"/>
                <w:szCs w:val="28"/>
              </w:rPr>
              <w:t>Brugernavn:     Medarbejdernummer</w:t>
            </w:r>
            <w:proofErr w:type="gramEnd"/>
            <w:r w:rsidRPr="005434CC">
              <w:rPr>
                <w:sz w:val="28"/>
                <w:szCs w:val="28"/>
              </w:rPr>
              <w:t>(fra lønseddel)</w:t>
            </w:r>
          </w:p>
          <w:p w:rsidR="009717D9" w:rsidRPr="005434CC" w:rsidRDefault="009717D9" w:rsidP="009717D9">
            <w:pPr>
              <w:rPr>
                <w:sz w:val="28"/>
                <w:szCs w:val="28"/>
              </w:rPr>
            </w:pPr>
            <w:proofErr w:type="gramStart"/>
            <w:r w:rsidRPr="005434CC">
              <w:rPr>
                <w:sz w:val="28"/>
                <w:szCs w:val="28"/>
              </w:rPr>
              <w:t>Adgangskode:  cpr</w:t>
            </w:r>
            <w:proofErr w:type="gramEnd"/>
            <w:r w:rsidRPr="005434CC">
              <w:rPr>
                <w:sz w:val="28"/>
                <w:szCs w:val="28"/>
              </w:rPr>
              <w:t>-nummer</w:t>
            </w:r>
          </w:p>
          <w:p w:rsidR="00D441F4" w:rsidRPr="005434CC" w:rsidRDefault="00D441F4" w:rsidP="009717D9">
            <w:pPr>
              <w:rPr>
                <w:sz w:val="28"/>
                <w:szCs w:val="28"/>
              </w:rPr>
            </w:pPr>
          </w:p>
          <w:p w:rsidR="00D441F4" w:rsidRPr="005434CC" w:rsidRDefault="00D441F4" w:rsidP="009717D9">
            <w:pPr>
              <w:rPr>
                <w:sz w:val="28"/>
                <w:szCs w:val="28"/>
              </w:rPr>
            </w:pPr>
            <w:r w:rsidRPr="005434CC">
              <w:rPr>
                <w:sz w:val="28"/>
                <w:szCs w:val="28"/>
              </w:rPr>
              <w:t xml:space="preserve">Obligatorisk: Deltage i MED-kurser. Datoer findes på </w:t>
            </w:r>
            <w:proofErr w:type="spellStart"/>
            <w:r w:rsidRPr="005434CC">
              <w:rPr>
                <w:sz w:val="28"/>
                <w:szCs w:val="28"/>
              </w:rPr>
              <w:t>Intra</w:t>
            </w:r>
            <w:proofErr w:type="spellEnd"/>
          </w:p>
        </w:tc>
      </w:tr>
      <w:tr w:rsidR="009717D9" w:rsidRPr="005434CC" w:rsidTr="006414E8">
        <w:tc>
          <w:tcPr>
            <w:tcW w:w="3227" w:type="dxa"/>
            <w:shd w:val="clear" w:color="auto" w:fill="auto"/>
          </w:tcPr>
          <w:p w:rsidR="009717D9" w:rsidRPr="005434CC" w:rsidRDefault="009717D9" w:rsidP="006414E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434CC">
              <w:rPr>
                <w:sz w:val="28"/>
                <w:szCs w:val="28"/>
              </w:rPr>
              <w:t>Faglig klub</w:t>
            </w:r>
          </w:p>
          <w:p w:rsidR="009717D9" w:rsidRPr="005434CC" w:rsidRDefault="009717D9" w:rsidP="006414E8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653E25" w:rsidRPr="005434CC" w:rsidRDefault="0054600B" w:rsidP="006414E8">
            <w:pPr>
              <w:rPr>
                <w:sz w:val="28"/>
                <w:szCs w:val="28"/>
              </w:rPr>
            </w:pPr>
            <w:r w:rsidRPr="005434CC">
              <w:rPr>
                <w:sz w:val="28"/>
                <w:szCs w:val="28"/>
              </w:rPr>
              <w:t>Faglig klub/sammenhold (bagland – nye tider</w:t>
            </w:r>
            <w:r w:rsidR="00537F5A" w:rsidRPr="005434CC">
              <w:rPr>
                <w:sz w:val="28"/>
                <w:szCs w:val="28"/>
              </w:rPr>
              <w:t xml:space="preserve"> - fællesfodslag</w:t>
            </w:r>
            <w:r w:rsidRPr="005434CC">
              <w:rPr>
                <w:sz w:val="28"/>
                <w:szCs w:val="28"/>
              </w:rPr>
              <w:t>)</w:t>
            </w:r>
          </w:p>
          <w:p w:rsidR="00653E25" w:rsidRPr="005434CC" w:rsidRDefault="00653E25" w:rsidP="006414E8">
            <w:pPr>
              <w:rPr>
                <w:sz w:val="28"/>
                <w:szCs w:val="28"/>
              </w:rPr>
            </w:pPr>
          </w:p>
        </w:tc>
      </w:tr>
      <w:tr w:rsidR="009717D9" w:rsidRPr="005434CC" w:rsidTr="007955F5">
        <w:trPr>
          <w:trHeight w:val="474"/>
        </w:trPr>
        <w:tc>
          <w:tcPr>
            <w:tcW w:w="3227" w:type="dxa"/>
            <w:shd w:val="clear" w:color="auto" w:fill="auto"/>
          </w:tcPr>
          <w:p w:rsidR="009717D9" w:rsidRPr="005434CC" w:rsidRDefault="009717D9" w:rsidP="006414E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434CC">
              <w:rPr>
                <w:sz w:val="28"/>
                <w:szCs w:val="28"/>
              </w:rPr>
              <w:t>Intro til TR-håndbogen</w:t>
            </w:r>
          </w:p>
          <w:p w:rsidR="009717D9" w:rsidRPr="005434CC" w:rsidRDefault="009717D9" w:rsidP="006414E8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653E25" w:rsidRPr="005434CC" w:rsidRDefault="00B42DD9" w:rsidP="00537F5A">
            <w:pPr>
              <w:rPr>
                <w:sz w:val="28"/>
                <w:szCs w:val="28"/>
              </w:rPr>
            </w:pPr>
            <w:hyperlink r:id="rId12" w:history="1">
              <w:r w:rsidR="009717D9" w:rsidRPr="005434CC">
                <w:rPr>
                  <w:rStyle w:val="Hyperlink"/>
                  <w:sz w:val="28"/>
                  <w:szCs w:val="28"/>
                </w:rPr>
                <w:t>http://tr.d</w:t>
              </w:r>
              <w:r w:rsidR="009717D9" w:rsidRPr="005434CC">
                <w:rPr>
                  <w:rStyle w:val="Hyperlink"/>
                  <w:sz w:val="28"/>
                  <w:szCs w:val="28"/>
                </w:rPr>
                <w:t>l</w:t>
              </w:r>
              <w:r w:rsidR="009717D9" w:rsidRPr="005434CC">
                <w:rPr>
                  <w:rStyle w:val="Hyperlink"/>
                  <w:sz w:val="28"/>
                  <w:szCs w:val="28"/>
                </w:rPr>
                <w:t>f.org/</w:t>
              </w:r>
            </w:hyperlink>
            <w:r w:rsidR="00537F5A" w:rsidRPr="005434CC">
              <w:rPr>
                <w:rStyle w:val="Hyperlink"/>
                <w:sz w:val="28"/>
                <w:szCs w:val="28"/>
              </w:rPr>
              <w:t xml:space="preserve"> </w:t>
            </w:r>
            <w:r w:rsidR="0054600B" w:rsidRPr="005434CC">
              <w:rPr>
                <w:sz w:val="28"/>
                <w:szCs w:val="28"/>
              </w:rPr>
              <w:t xml:space="preserve"> Opslagsværk, </w:t>
            </w:r>
          </w:p>
          <w:p w:rsidR="007955F5" w:rsidRPr="005434CC" w:rsidRDefault="007955F5" w:rsidP="007955F5">
            <w:pPr>
              <w:rPr>
                <w:sz w:val="28"/>
                <w:szCs w:val="28"/>
              </w:rPr>
            </w:pPr>
          </w:p>
        </w:tc>
      </w:tr>
      <w:tr w:rsidR="009717D9" w:rsidRPr="005434CC" w:rsidTr="006414E8">
        <w:tc>
          <w:tcPr>
            <w:tcW w:w="3227" w:type="dxa"/>
            <w:shd w:val="clear" w:color="auto" w:fill="auto"/>
          </w:tcPr>
          <w:p w:rsidR="009717D9" w:rsidRPr="005434CC" w:rsidRDefault="009717D9" w:rsidP="006414E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434CC">
              <w:rPr>
                <w:sz w:val="28"/>
                <w:szCs w:val="28"/>
              </w:rPr>
              <w:lastRenderedPageBreak/>
              <w:t>Arbejdsopgaver</w:t>
            </w:r>
          </w:p>
          <w:p w:rsidR="00EA40FA" w:rsidRPr="005434CC" w:rsidRDefault="00EA40FA" w:rsidP="00EA40FA">
            <w:pPr>
              <w:ind w:left="360"/>
              <w:rPr>
                <w:sz w:val="28"/>
                <w:szCs w:val="28"/>
              </w:rPr>
            </w:pPr>
          </w:p>
          <w:p w:rsidR="009717D9" w:rsidRDefault="009717D9" w:rsidP="006414E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434CC">
              <w:rPr>
                <w:sz w:val="28"/>
                <w:szCs w:val="28"/>
              </w:rPr>
              <w:t>Modtagelse af nye kollegaer</w:t>
            </w:r>
          </w:p>
          <w:p w:rsidR="00DC3667" w:rsidRPr="005434CC" w:rsidRDefault="00DC3667" w:rsidP="00DC3667">
            <w:pPr>
              <w:ind w:left="720"/>
              <w:rPr>
                <w:sz w:val="28"/>
                <w:szCs w:val="28"/>
              </w:rPr>
            </w:pPr>
          </w:p>
          <w:p w:rsidR="009717D9" w:rsidRDefault="009717D9" w:rsidP="006414E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434CC">
              <w:rPr>
                <w:sz w:val="28"/>
                <w:szCs w:val="28"/>
              </w:rPr>
              <w:t>Træffetid</w:t>
            </w:r>
          </w:p>
          <w:p w:rsidR="00DC3667" w:rsidRPr="005434CC" w:rsidRDefault="00DC3667" w:rsidP="00DC3667">
            <w:pPr>
              <w:ind w:left="720"/>
              <w:rPr>
                <w:sz w:val="28"/>
                <w:szCs w:val="28"/>
              </w:rPr>
            </w:pPr>
          </w:p>
          <w:p w:rsidR="009717D9" w:rsidRPr="005434CC" w:rsidRDefault="0054600B" w:rsidP="006414E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gramStart"/>
            <w:r w:rsidRPr="005434CC">
              <w:rPr>
                <w:sz w:val="28"/>
                <w:szCs w:val="28"/>
              </w:rPr>
              <w:t>Lave</w:t>
            </w:r>
            <w:proofErr w:type="gramEnd"/>
            <w:r w:rsidRPr="005434CC">
              <w:rPr>
                <w:sz w:val="28"/>
                <w:szCs w:val="28"/>
              </w:rPr>
              <w:t xml:space="preserve"> fast aftale om m</w:t>
            </w:r>
            <w:r w:rsidR="009717D9" w:rsidRPr="005434CC">
              <w:rPr>
                <w:sz w:val="28"/>
                <w:szCs w:val="28"/>
              </w:rPr>
              <w:t>øder med skoleleder</w:t>
            </w:r>
            <w:r w:rsidRPr="005434CC">
              <w:rPr>
                <w:sz w:val="28"/>
                <w:szCs w:val="28"/>
              </w:rPr>
              <w:t>/afdelingsleder</w:t>
            </w:r>
          </w:p>
          <w:p w:rsidR="009717D9" w:rsidRPr="005434CC" w:rsidRDefault="009717D9" w:rsidP="00D441F4">
            <w:pPr>
              <w:ind w:left="720"/>
              <w:rPr>
                <w:sz w:val="28"/>
                <w:szCs w:val="28"/>
              </w:rPr>
            </w:pPr>
          </w:p>
          <w:p w:rsidR="00924ED1" w:rsidRPr="005434CC" w:rsidRDefault="00924ED1" w:rsidP="006414E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434CC">
              <w:rPr>
                <w:sz w:val="28"/>
                <w:szCs w:val="28"/>
              </w:rPr>
              <w:t>TR-ydelser</w:t>
            </w:r>
          </w:p>
          <w:p w:rsidR="009717D9" w:rsidRPr="005434CC" w:rsidRDefault="009717D9" w:rsidP="006414E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9717D9" w:rsidRDefault="0082110C" w:rsidP="006414E8">
            <w:pPr>
              <w:rPr>
                <w:sz w:val="28"/>
                <w:szCs w:val="28"/>
              </w:rPr>
            </w:pPr>
            <w:hyperlink r:id="rId13" w:history="1">
              <w:r w:rsidRPr="00A26051">
                <w:rPr>
                  <w:rStyle w:val="Hyperlink"/>
                  <w:sz w:val="28"/>
                  <w:szCs w:val="28"/>
                </w:rPr>
                <w:t>http://kreds93.dk/media/8612875/samtale-mellem-tr-og-ny-kollega-2015.pdf</w:t>
              </w:r>
            </w:hyperlink>
          </w:p>
          <w:p w:rsidR="0082110C" w:rsidRPr="005434CC" w:rsidRDefault="0082110C" w:rsidP="006414E8">
            <w:pPr>
              <w:rPr>
                <w:sz w:val="28"/>
                <w:szCs w:val="28"/>
              </w:rPr>
            </w:pPr>
          </w:p>
          <w:p w:rsidR="009717D9" w:rsidRPr="005434CC" w:rsidRDefault="00924ED1" w:rsidP="006414E8">
            <w:pPr>
              <w:rPr>
                <w:b/>
                <w:sz w:val="28"/>
                <w:szCs w:val="28"/>
              </w:rPr>
            </w:pPr>
            <w:r w:rsidRPr="005434CC">
              <w:rPr>
                <w:b/>
                <w:sz w:val="28"/>
                <w:szCs w:val="28"/>
              </w:rPr>
              <w:t>Diæter:</w:t>
            </w:r>
          </w:p>
          <w:p w:rsidR="00924ED1" w:rsidRDefault="00924ED1" w:rsidP="006414E8">
            <w:pPr>
              <w:rPr>
                <w:sz w:val="28"/>
                <w:szCs w:val="28"/>
              </w:rPr>
            </w:pPr>
            <w:r w:rsidRPr="005434CC">
              <w:rPr>
                <w:sz w:val="28"/>
                <w:szCs w:val="28"/>
              </w:rPr>
              <w:t>Der udbetales 75 kr. pr. dag ved deltagelse i endagsmøder uden for kommunes område og time- dagpenge efter statens takster ved møder af over et døgns varighed.</w:t>
            </w:r>
          </w:p>
          <w:p w:rsidR="0082110C" w:rsidRPr="005434CC" w:rsidRDefault="0082110C" w:rsidP="006414E8">
            <w:pPr>
              <w:rPr>
                <w:sz w:val="28"/>
                <w:szCs w:val="28"/>
              </w:rPr>
            </w:pPr>
          </w:p>
          <w:p w:rsidR="00924ED1" w:rsidRPr="005434CC" w:rsidRDefault="00924ED1" w:rsidP="006414E8">
            <w:pPr>
              <w:rPr>
                <w:sz w:val="28"/>
                <w:szCs w:val="28"/>
              </w:rPr>
            </w:pPr>
            <w:r w:rsidRPr="005434CC">
              <w:rPr>
                <w:b/>
                <w:sz w:val="28"/>
                <w:szCs w:val="28"/>
              </w:rPr>
              <w:t>Telefongodtgørelse:</w:t>
            </w:r>
          </w:p>
          <w:p w:rsidR="00924ED1" w:rsidRDefault="00924ED1" w:rsidP="006414E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434CC">
              <w:rPr>
                <w:sz w:val="28"/>
                <w:szCs w:val="28"/>
              </w:rPr>
              <w:t>Tillidsrepresentanter</w:t>
            </w:r>
            <w:proofErr w:type="spellEnd"/>
            <w:r w:rsidRPr="005434CC">
              <w:rPr>
                <w:sz w:val="28"/>
                <w:szCs w:val="28"/>
              </w:rPr>
              <w:t xml:space="preserve">      400</w:t>
            </w:r>
            <w:proofErr w:type="gramEnd"/>
            <w:r w:rsidRPr="005434CC">
              <w:rPr>
                <w:sz w:val="28"/>
                <w:szCs w:val="28"/>
              </w:rPr>
              <w:t xml:space="preserve"> </w:t>
            </w:r>
            <w:proofErr w:type="spellStart"/>
            <w:r w:rsidRPr="005434CC">
              <w:rPr>
                <w:sz w:val="28"/>
                <w:szCs w:val="28"/>
              </w:rPr>
              <w:t>kr</w:t>
            </w:r>
            <w:proofErr w:type="spellEnd"/>
          </w:p>
          <w:p w:rsidR="00DC3667" w:rsidRPr="005434CC" w:rsidRDefault="00DC3667" w:rsidP="006414E8">
            <w:pPr>
              <w:rPr>
                <w:sz w:val="28"/>
                <w:szCs w:val="28"/>
              </w:rPr>
            </w:pPr>
          </w:p>
          <w:p w:rsidR="00924ED1" w:rsidRPr="005434CC" w:rsidRDefault="00924ED1" w:rsidP="006414E8">
            <w:pPr>
              <w:rPr>
                <w:sz w:val="28"/>
                <w:szCs w:val="28"/>
              </w:rPr>
            </w:pPr>
            <w:proofErr w:type="spellStart"/>
            <w:r w:rsidRPr="005434CC">
              <w:rPr>
                <w:b/>
                <w:sz w:val="28"/>
                <w:szCs w:val="28"/>
              </w:rPr>
              <w:t>Kørselgodtgørelse</w:t>
            </w:r>
            <w:proofErr w:type="spellEnd"/>
            <w:r w:rsidRPr="005434CC">
              <w:rPr>
                <w:b/>
                <w:sz w:val="28"/>
                <w:szCs w:val="28"/>
              </w:rPr>
              <w:t>:</w:t>
            </w:r>
          </w:p>
          <w:p w:rsidR="00924ED1" w:rsidRDefault="00924ED1" w:rsidP="00AD514B">
            <w:pPr>
              <w:rPr>
                <w:sz w:val="28"/>
                <w:szCs w:val="28"/>
              </w:rPr>
            </w:pPr>
            <w:r w:rsidRPr="005434CC">
              <w:rPr>
                <w:sz w:val="28"/>
                <w:szCs w:val="28"/>
              </w:rPr>
              <w:t xml:space="preserve">Efter statens takster </w:t>
            </w:r>
          </w:p>
          <w:p w:rsidR="0082110C" w:rsidRPr="005434CC" w:rsidRDefault="0082110C" w:rsidP="00AD514B">
            <w:pPr>
              <w:rPr>
                <w:sz w:val="28"/>
                <w:szCs w:val="28"/>
              </w:rPr>
            </w:pPr>
          </w:p>
        </w:tc>
      </w:tr>
      <w:tr w:rsidR="009717D9" w:rsidRPr="005434CC" w:rsidTr="006414E8">
        <w:tc>
          <w:tcPr>
            <w:tcW w:w="3227" w:type="dxa"/>
            <w:shd w:val="clear" w:color="auto" w:fill="auto"/>
          </w:tcPr>
          <w:p w:rsidR="009717D9" w:rsidRPr="005434CC" w:rsidRDefault="009717D9" w:rsidP="006414E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434CC">
              <w:rPr>
                <w:sz w:val="28"/>
                <w:szCs w:val="28"/>
              </w:rPr>
              <w:t>Mentorordning-/netværk</w:t>
            </w:r>
          </w:p>
        </w:tc>
        <w:tc>
          <w:tcPr>
            <w:tcW w:w="6520" w:type="dxa"/>
            <w:shd w:val="clear" w:color="auto" w:fill="auto"/>
          </w:tcPr>
          <w:p w:rsidR="009717D9" w:rsidRPr="005434CC" w:rsidRDefault="009717D9" w:rsidP="005A2B14">
            <w:pPr>
              <w:pStyle w:val="Listeafsni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434CC">
              <w:rPr>
                <w:sz w:val="28"/>
                <w:szCs w:val="28"/>
              </w:rPr>
              <w:t>Suppleant</w:t>
            </w:r>
          </w:p>
          <w:p w:rsidR="009717D9" w:rsidRPr="005434CC" w:rsidRDefault="009717D9" w:rsidP="005A2B14">
            <w:pPr>
              <w:pStyle w:val="Listeafsni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434CC">
              <w:rPr>
                <w:sz w:val="28"/>
                <w:szCs w:val="28"/>
              </w:rPr>
              <w:t xml:space="preserve">Fællesskolen </w:t>
            </w:r>
          </w:p>
          <w:p w:rsidR="009717D9" w:rsidRDefault="005A2B14" w:rsidP="00EA40FA">
            <w:pPr>
              <w:pStyle w:val="Listeafsni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434CC">
              <w:rPr>
                <w:sz w:val="28"/>
                <w:szCs w:val="28"/>
              </w:rPr>
              <w:t>Samarbejde med AMR</w:t>
            </w:r>
          </w:p>
          <w:p w:rsidR="0082110C" w:rsidRPr="005434CC" w:rsidRDefault="0082110C" w:rsidP="00EA40FA">
            <w:pPr>
              <w:pStyle w:val="Listeafsni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717D9" w:rsidRPr="005434CC" w:rsidTr="006414E8">
        <w:tc>
          <w:tcPr>
            <w:tcW w:w="3227" w:type="dxa"/>
            <w:shd w:val="clear" w:color="auto" w:fill="auto"/>
          </w:tcPr>
          <w:p w:rsidR="009717D9" w:rsidRPr="005434CC" w:rsidRDefault="009717D9" w:rsidP="006414E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434CC">
              <w:rPr>
                <w:sz w:val="28"/>
                <w:szCs w:val="28"/>
              </w:rPr>
              <w:t>Evt.</w:t>
            </w:r>
          </w:p>
        </w:tc>
        <w:tc>
          <w:tcPr>
            <w:tcW w:w="6520" w:type="dxa"/>
            <w:shd w:val="clear" w:color="auto" w:fill="auto"/>
          </w:tcPr>
          <w:p w:rsidR="009717D9" w:rsidRPr="005434CC" w:rsidRDefault="00EA40FA" w:rsidP="00EA40FA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434CC">
              <w:rPr>
                <w:sz w:val="28"/>
                <w:szCs w:val="28"/>
              </w:rPr>
              <w:t>Fokus opgaveoversigten, årsopgørelsen</w:t>
            </w:r>
          </w:p>
          <w:p w:rsidR="00EA40FA" w:rsidRPr="005434CC" w:rsidRDefault="00EA40FA" w:rsidP="00EA40FA">
            <w:pPr>
              <w:pStyle w:val="Listeafsnit"/>
              <w:rPr>
                <w:sz w:val="28"/>
                <w:szCs w:val="28"/>
              </w:rPr>
            </w:pPr>
          </w:p>
        </w:tc>
      </w:tr>
      <w:tr w:rsidR="005A2B14" w:rsidRPr="005434CC" w:rsidTr="006414E8">
        <w:tc>
          <w:tcPr>
            <w:tcW w:w="3227" w:type="dxa"/>
            <w:shd w:val="clear" w:color="auto" w:fill="auto"/>
          </w:tcPr>
          <w:p w:rsidR="005A2B14" w:rsidRPr="005434CC" w:rsidRDefault="005A2B14" w:rsidP="006414E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434CC">
              <w:rPr>
                <w:sz w:val="28"/>
                <w:szCs w:val="28"/>
              </w:rPr>
              <w:t>Kommende møder.</w:t>
            </w:r>
          </w:p>
        </w:tc>
        <w:tc>
          <w:tcPr>
            <w:tcW w:w="6520" w:type="dxa"/>
            <w:shd w:val="clear" w:color="auto" w:fill="auto"/>
          </w:tcPr>
          <w:p w:rsidR="00A54955" w:rsidRPr="005434CC" w:rsidRDefault="00A54955" w:rsidP="00A54955">
            <w:pPr>
              <w:rPr>
                <w:b/>
                <w:sz w:val="28"/>
                <w:szCs w:val="28"/>
              </w:rPr>
            </w:pPr>
            <w:r w:rsidRPr="005434CC">
              <w:rPr>
                <w:b/>
                <w:sz w:val="28"/>
                <w:szCs w:val="28"/>
              </w:rPr>
              <w:t>Før 2. modul skal kredsen sikre, at TR</w:t>
            </w:r>
          </w:p>
          <w:p w:rsidR="00A54955" w:rsidRPr="005434CC" w:rsidRDefault="00A54955" w:rsidP="00A54955">
            <w:pPr>
              <w:pStyle w:val="Listeafsni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434CC">
              <w:rPr>
                <w:sz w:val="28"/>
                <w:szCs w:val="28"/>
              </w:rPr>
              <w:t>kender til lokale arbejdstidsbestemmelser/aftaler/forståelser mv.</w:t>
            </w:r>
          </w:p>
          <w:p w:rsidR="00A54955" w:rsidRPr="005434CC" w:rsidRDefault="00A54955" w:rsidP="00A54955">
            <w:pPr>
              <w:pStyle w:val="Listeafsni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434CC">
              <w:rPr>
                <w:sz w:val="28"/>
                <w:szCs w:val="28"/>
              </w:rPr>
              <w:t>kender kredsens politik på arbejdsområdet, herunder aktuelle mål og strategier</w:t>
            </w:r>
          </w:p>
          <w:p w:rsidR="00A54955" w:rsidRPr="005434CC" w:rsidRDefault="00A54955" w:rsidP="00A54955">
            <w:pPr>
              <w:pStyle w:val="Listeafsni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434CC">
              <w:rPr>
                <w:sz w:val="28"/>
                <w:szCs w:val="28"/>
              </w:rPr>
              <w:t>kender til Grønspættebogen med kreds93 bemærkninger</w:t>
            </w:r>
          </w:p>
          <w:p w:rsidR="00A54955" w:rsidRPr="005434CC" w:rsidRDefault="00A54955" w:rsidP="00A54955">
            <w:pPr>
              <w:pStyle w:val="Listeafsni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434CC">
              <w:rPr>
                <w:sz w:val="28"/>
                <w:szCs w:val="28"/>
              </w:rPr>
              <w:t>kender de aktuelle lønaftaler</w:t>
            </w:r>
          </w:p>
          <w:p w:rsidR="00A54955" w:rsidRPr="005434CC" w:rsidRDefault="00A54955" w:rsidP="006414E8">
            <w:pPr>
              <w:rPr>
                <w:b/>
                <w:sz w:val="28"/>
                <w:szCs w:val="28"/>
              </w:rPr>
            </w:pPr>
          </w:p>
          <w:p w:rsidR="005A2B14" w:rsidRPr="005434CC" w:rsidRDefault="00924ED1" w:rsidP="006414E8">
            <w:pPr>
              <w:rPr>
                <w:sz w:val="28"/>
                <w:szCs w:val="28"/>
              </w:rPr>
            </w:pPr>
            <w:r w:rsidRPr="005434CC">
              <w:rPr>
                <w:b/>
                <w:sz w:val="28"/>
                <w:szCs w:val="28"/>
              </w:rPr>
              <w:t>Modul 3 – før modulet skal kredsen sikre, at TR</w:t>
            </w:r>
          </w:p>
          <w:p w:rsidR="00924ED1" w:rsidRPr="005434CC" w:rsidRDefault="00AD514B" w:rsidP="00924ED1">
            <w:pPr>
              <w:pStyle w:val="Listeafsni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gramStart"/>
            <w:r w:rsidRPr="005434CC">
              <w:rPr>
                <w:sz w:val="28"/>
                <w:szCs w:val="28"/>
              </w:rPr>
              <w:t>k</w:t>
            </w:r>
            <w:r w:rsidR="00924ED1" w:rsidRPr="005434CC">
              <w:rPr>
                <w:sz w:val="28"/>
                <w:szCs w:val="28"/>
              </w:rPr>
              <w:t>ender kredsens politik vedr. løn</w:t>
            </w:r>
            <w:proofErr w:type="gramEnd"/>
          </w:p>
          <w:p w:rsidR="00924ED1" w:rsidRPr="005434CC" w:rsidRDefault="00AD514B" w:rsidP="00924ED1">
            <w:pPr>
              <w:pStyle w:val="Listeafsni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434CC">
              <w:rPr>
                <w:sz w:val="28"/>
                <w:szCs w:val="28"/>
              </w:rPr>
              <w:t>k</w:t>
            </w:r>
            <w:r w:rsidR="00924ED1" w:rsidRPr="005434CC">
              <w:rPr>
                <w:sz w:val="28"/>
                <w:szCs w:val="28"/>
              </w:rPr>
              <w:t>an læse sin og kollegers lønseddel</w:t>
            </w:r>
          </w:p>
          <w:p w:rsidR="00924ED1" w:rsidRPr="005434CC" w:rsidRDefault="00AD514B" w:rsidP="00924ED1">
            <w:pPr>
              <w:pStyle w:val="Listeafsni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434CC">
              <w:rPr>
                <w:sz w:val="28"/>
                <w:szCs w:val="28"/>
              </w:rPr>
              <w:t>v</w:t>
            </w:r>
            <w:r w:rsidR="00924ED1" w:rsidRPr="005434CC">
              <w:rPr>
                <w:sz w:val="28"/>
                <w:szCs w:val="28"/>
              </w:rPr>
              <w:t>ed, hvordan kredsen samarbejder med opstilling af overenskomstkrav.</w:t>
            </w:r>
          </w:p>
          <w:p w:rsidR="00A54955" w:rsidRPr="005434CC" w:rsidRDefault="00A54955" w:rsidP="00924ED1">
            <w:pPr>
              <w:pStyle w:val="Listeafsnit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  <w:p w:rsidR="00924ED1" w:rsidRPr="005434CC" w:rsidRDefault="00924ED1" w:rsidP="00924ED1">
            <w:pPr>
              <w:rPr>
                <w:b/>
                <w:sz w:val="28"/>
                <w:szCs w:val="28"/>
              </w:rPr>
            </w:pPr>
            <w:r w:rsidRPr="005434CC">
              <w:rPr>
                <w:b/>
                <w:sz w:val="28"/>
                <w:szCs w:val="28"/>
              </w:rPr>
              <w:t>Modul 4 – før modulet skal kredsen sikre, at TR</w:t>
            </w:r>
          </w:p>
          <w:p w:rsidR="00924ED1" w:rsidRPr="005434CC" w:rsidRDefault="005434CC" w:rsidP="00924ED1">
            <w:pPr>
              <w:pStyle w:val="Listeafsni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5434CC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 xml:space="preserve">ende </w:t>
            </w:r>
            <w:r w:rsidR="00924ED1" w:rsidRPr="005434CC">
              <w:rPr>
                <w:sz w:val="28"/>
                <w:szCs w:val="28"/>
              </w:rPr>
              <w:t>kredsens politik og indsatsområder vedr. folkeskolens udvikling, herunder implementeringen af folkeskolereforme</w:t>
            </w:r>
            <w:r>
              <w:rPr>
                <w:sz w:val="28"/>
                <w:szCs w:val="28"/>
              </w:rPr>
              <w:t>n</w:t>
            </w:r>
            <w:r w:rsidR="00924ED1" w:rsidRPr="005434CC">
              <w:rPr>
                <w:sz w:val="28"/>
                <w:szCs w:val="28"/>
              </w:rPr>
              <w:t>..</w:t>
            </w:r>
          </w:p>
          <w:p w:rsidR="00924ED1" w:rsidRPr="005434CC" w:rsidRDefault="00AD514B" w:rsidP="00924ED1">
            <w:pPr>
              <w:pStyle w:val="Listeafsni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5434CC">
              <w:rPr>
                <w:sz w:val="28"/>
                <w:szCs w:val="28"/>
              </w:rPr>
              <w:t>k</w:t>
            </w:r>
            <w:r w:rsidR="00924ED1" w:rsidRPr="005434CC">
              <w:rPr>
                <w:sz w:val="28"/>
                <w:szCs w:val="28"/>
              </w:rPr>
              <w:t>ender kredsens måde at arbejde med det kommunale budget</w:t>
            </w:r>
          </w:p>
          <w:p w:rsidR="00AD514B" w:rsidRPr="005434CC" w:rsidRDefault="00AD514B" w:rsidP="00AD514B">
            <w:pPr>
              <w:rPr>
                <w:sz w:val="28"/>
                <w:szCs w:val="28"/>
              </w:rPr>
            </w:pPr>
            <w:r w:rsidRPr="005434CC">
              <w:rPr>
                <w:b/>
                <w:sz w:val="28"/>
                <w:szCs w:val="28"/>
              </w:rPr>
              <w:t>Efter modulet skal kredsen sikre, at TR</w:t>
            </w:r>
          </w:p>
          <w:p w:rsidR="00AD514B" w:rsidRPr="005434CC" w:rsidRDefault="00AD514B" w:rsidP="00AD514B">
            <w:pPr>
              <w:pStyle w:val="Listeafsnit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5434CC">
              <w:rPr>
                <w:sz w:val="28"/>
                <w:szCs w:val="28"/>
              </w:rPr>
              <w:t xml:space="preserve">løbende bliver opkvalificeret, så </w:t>
            </w:r>
            <w:proofErr w:type="spellStart"/>
            <w:r w:rsidRPr="005434CC">
              <w:rPr>
                <w:sz w:val="28"/>
                <w:szCs w:val="28"/>
              </w:rPr>
              <w:t>TR’s</w:t>
            </w:r>
            <w:proofErr w:type="spellEnd"/>
            <w:r w:rsidRPr="005434CC">
              <w:rPr>
                <w:sz w:val="28"/>
                <w:szCs w:val="28"/>
              </w:rPr>
              <w:t xml:space="preserve"> har de nødvendige kompetencer.</w:t>
            </w:r>
          </w:p>
          <w:p w:rsidR="00924ED1" w:rsidRPr="005434CC" w:rsidRDefault="00924ED1" w:rsidP="006414E8">
            <w:pPr>
              <w:rPr>
                <w:sz w:val="28"/>
                <w:szCs w:val="28"/>
              </w:rPr>
            </w:pPr>
          </w:p>
        </w:tc>
      </w:tr>
    </w:tbl>
    <w:p w:rsidR="009717D9" w:rsidRPr="005434CC" w:rsidRDefault="009717D9" w:rsidP="009717D9">
      <w:pPr>
        <w:rPr>
          <w:sz w:val="28"/>
          <w:szCs w:val="28"/>
        </w:rPr>
      </w:pPr>
    </w:p>
    <w:p w:rsidR="00CD489B" w:rsidRDefault="009717D9" w:rsidP="005328DA">
      <w:pPr>
        <w:jc w:val="right"/>
      </w:pPr>
      <w:r w:rsidRPr="005434CC">
        <w:rPr>
          <w:sz w:val="28"/>
          <w:szCs w:val="28"/>
        </w:rPr>
        <w:t>Kursusudvalget, Haderslev</w:t>
      </w:r>
      <w:r w:rsidRPr="0062216C">
        <w:rPr>
          <w:sz w:val="28"/>
          <w:szCs w:val="28"/>
          <w:lang w:val="de-DE"/>
        </w:rPr>
        <w:t xml:space="preserve"> lærerkreds</w:t>
      </w:r>
    </w:p>
    <w:sectPr w:rsidR="00CD489B" w:rsidSect="00532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44E2"/>
    <w:multiLevelType w:val="hybridMultilevel"/>
    <w:tmpl w:val="78BE86B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94764E"/>
    <w:multiLevelType w:val="hybridMultilevel"/>
    <w:tmpl w:val="9E1AEC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5786F"/>
    <w:multiLevelType w:val="hybridMultilevel"/>
    <w:tmpl w:val="01AEEC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32379"/>
    <w:multiLevelType w:val="hybridMultilevel"/>
    <w:tmpl w:val="1B724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659BA"/>
    <w:multiLevelType w:val="hybridMultilevel"/>
    <w:tmpl w:val="0B840F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C4EFE"/>
    <w:multiLevelType w:val="hybridMultilevel"/>
    <w:tmpl w:val="0492BB44"/>
    <w:lvl w:ilvl="0" w:tplc="95B6D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616DA"/>
    <w:multiLevelType w:val="hybridMultilevel"/>
    <w:tmpl w:val="3EAA847E"/>
    <w:lvl w:ilvl="0" w:tplc="3EA81B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E5707"/>
    <w:multiLevelType w:val="hybridMultilevel"/>
    <w:tmpl w:val="E73C82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D4136"/>
    <w:multiLevelType w:val="hybridMultilevel"/>
    <w:tmpl w:val="CDEC90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67370"/>
    <w:multiLevelType w:val="hybridMultilevel"/>
    <w:tmpl w:val="D158CC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84D5D"/>
    <w:multiLevelType w:val="hybridMultilevel"/>
    <w:tmpl w:val="39B67E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D9"/>
    <w:rsid w:val="00044F8C"/>
    <w:rsid w:val="00180859"/>
    <w:rsid w:val="001D2BEF"/>
    <w:rsid w:val="00353D60"/>
    <w:rsid w:val="00437C4D"/>
    <w:rsid w:val="005328DA"/>
    <w:rsid w:val="00537F5A"/>
    <w:rsid w:val="005434CC"/>
    <w:rsid w:val="0054600B"/>
    <w:rsid w:val="005A2B14"/>
    <w:rsid w:val="005E02C4"/>
    <w:rsid w:val="00653E25"/>
    <w:rsid w:val="007256C5"/>
    <w:rsid w:val="007955F5"/>
    <w:rsid w:val="007A68F2"/>
    <w:rsid w:val="00816AD3"/>
    <w:rsid w:val="0082110C"/>
    <w:rsid w:val="00861563"/>
    <w:rsid w:val="00924ED1"/>
    <w:rsid w:val="009717D9"/>
    <w:rsid w:val="00A54955"/>
    <w:rsid w:val="00A82CC8"/>
    <w:rsid w:val="00AD514B"/>
    <w:rsid w:val="00B42DD9"/>
    <w:rsid w:val="00B70B56"/>
    <w:rsid w:val="00C4604E"/>
    <w:rsid w:val="00CB060E"/>
    <w:rsid w:val="00CD489B"/>
    <w:rsid w:val="00D2568E"/>
    <w:rsid w:val="00D441F4"/>
    <w:rsid w:val="00D56A4E"/>
    <w:rsid w:val="00DC3667"/>
    <w:rsid w:val="00EA40FA"/>
    <w:rsid w:val="00EC3892"/>
    <w:rsid w:val="00F7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9717D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717D9"/>
    <w:pPr>
      <w:ind w:left="720"/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353D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9717D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717D9"/>
    <w:pPr>
      <w:ind w:left="720"/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353D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lem.dlf.org/default.aspx?site=course&amp;func=course.publiclist&amp;titleid=495&amp;topmenuid=2" TargetMode="External"/><Relationship Id="rId13" Type="http://schemas.openxmlformats.org/officeDocument/2006/relationships/hyperlink" Target="http://kreds93.dk/media/8612875/samtale-mellem-tr-og-ny-kollega-2015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reds93.dk/forside" TargetMode="External"/><Relationship Id="rId12" Type="http://schemas.openxmlformats.org/officeDocument/2006/relationships/hyperlink" Target="http://tr.dlf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ds93.dk" TargetMode="External"/><Relationship Id="rId11" Type="http://schemas.openxmlformats.org/officeDocument/2006/relationships/hyperlink" Target="https://intranet.haderslev.dk/login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reds93.dk/loen-og-arbejdstid/groenspaettebogen-lov-4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lfinsite.dlf.org/forsi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Haderslev Lærerkreds</dc:creator>
  <cp:lastModifiedBy>René Steenberg Olsen</cp:lastModifiedBy>
  <cp:revision>2</cp:revision>
  <cp:lastPrinted>2016-08-10T09:27:00Z</cp:lastPrinted>
  <dcterms:created xsi:type="dcterms:W3CDTF">2018-08-20T06:57:00Z</dcterms:created>
  <dcterms:modified xsi:type="dcterms:W3CDTF">2018-08-20T06:57:00Z</dcterms:modified>
</cp:coreProperties>
</file>